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C5C" w:rsidRPr="00DB4932" w:rsidRDefault="00783EB9" w:rsidP="00036153">
      <w:pPr>
        <w:spacing w:after="0" w:line="240" w:lineRule="auto"/>
        <w:ind w:left="6237" w:firstLine="7"/>
        <w:rPr>
          <w:rFonts w:ascii="PT Astra Serif" w:hAnsi="PT Astra Serif" w:cs="Times New Roman"/>
        </w:rPr>
      </w:pPr>
      <w:r w:rsidRPr="00DB4932">
        <w:rPr>
          <w:rFonts w:ascii="PT Astra Serif" w:hAnsi="PT Astra Serif" w:cs="Times New Roman"/>
        </w:rPr>
        <w:t xml:space="preserve">Приложение № </w:t>
      </w:r>
      <w:r w:rsidR="00A844E5" w:rsidRPr="00DB4932">
        <w:rPr>
          <w:rFonts w:ascii="PT Astra Serif" w:hAnsi="PT Astra Serif" w:cs="Times New Roman"/>
        </w:rPr>
        <w:t>6</w:t>
      </w:r>
    </w:p>
    <w:p w:rsidR="00783EB9" w:rsidRPr="00DB4932" w:rsidRDefault="00783EB9" w:rsidP="00036153">
      <w:pPr>
        <w:spacing w:after="0" w:line="240" w:lineRule="auto"/>
        <w:ind w:left="6237" w:firstLine="7"/>
        <w:rPr>
          <w:rFonts w:ascii="PT Astra Serif" w:hAnsi="PT Astra Serif" w:cs="Times New Roman"/>
        </w:rPr>
      </w:pPr>
      <w:r w:rsidRPr="00DB4932">
        <w:rPr>
          <w:rFonts w:ascii="PT Astra Serif" w:hAnsi="PT Astra Serif" w:cs="Times New Roman"/>
        </w:rPr>
        <w:t>к постановлению Администрации</w:t>
      </w:r>
    </w:p>
    <w:p w:rsidR="00783EB9" w:rsidRPr="00DB4932" w:rsidRDefault="00783EB9" w:rsidP="00036153">
      <w:pPr>
        <w:spacing w:after="0" w:line="240" w:lineRule="auto"/>
        <w:ind w:left="6237" w:firstLine="7"/>
        <w:rPr>
          <w:rFonts w:ascii="PT Astra Serif" w:hAnsi="PT Astra Serif" w:cs="Times New Roman"/>
        </w:rPr>
      </w:pPr>
      <w:r w:rsidRPr="00DB4932">
        <w:rPr>
          <w:rFonts w:ascii="PT Astra Serif" w:hAnsi="PT Astra Serif" w:cs="Times New Roman"/>
        </w:rPr>
        <w:t xml:space="preserve">Томской области </w:t>
      </w:r>
    </w:p>
    <w:p w:rsidR="00783EB9" w:rsidRPr="00DB4932" w:rsidRDefault="00783EB9" w:rsidP="00036153">
      <w:pPr>
        <w:spacing w:after="0" w:line="240" w:lineRule="auto"/>
        <w:ind w:left="6237" w:firstLine="7"/>
        <w:rPr>
          <w:rFonts w:ascii="PT Astra Serif" w:hAnsi="PT Astra Serif" w:cs="Times New Roman"/>
        </w:rPr>
      </w:pPr>
      <w:r w:rsidRPr="00DB4932">
        <w:rPr>
          <w:rFonts w:ascii="PT Astra Serif" w:hAnsi="PT Astra Serif" w:cs="Times New Roman"/>
        </w:rPr>
        <w:t>о</w:t>
      </w:r>
      <w:r w:rsidR="00D643EF" w:rsidRPr="00DB4932">
        <w:rPr>
          <w:rFonts w:ascii="PT Astra Serif" w:hAnsi="PT Astra Serif" w:cs="Times New Roman"/>
        </w:rPr>
        <w:t xml:space="preserve">т  </w:t>
      </w:r>
      <w:bookmarkStart w:id="0" w:name="_GoBack"/>
      <w:bookmarkEnd w:id="0"/>
      <w:r w:rsidR="00337714">
        <w:rPr>
          <w:rFonts w:ascii="PT Astra Serif" w:hAnsi="PT Astra Serif" w:cs="Times New Roman"/>
        </w:rPr>
        <w:t>20.10.2021 № 431а</w:t>
      </w:r>
      <w:r w:rsidR="00D643EF" w:rsidRPr="00DB4932">
        <w:rPr>
          <w:rFonts w:ascii="PT Astra Serif" w:hAnsi="PT Astra Serif" w:cs="Times New Roman"/>
        </w:rPr>
        <w:t xml:space="preserve">                  </w:t>
      </w:r>
    </w:p>
    <w:p w:rsidR="00783EB9" w:rsidRPr="00897124" w:rsidRDefault="00783EB9" w:rsidP="00783EB9">
      <w:pPr>
        <w:spacing w:after="0"/>
        <w:ind w:left="6372" w:firstLine="708"/>
        <w:rPr>
          <w:rFonts w:ascii="PT Astra Serif" w:hAnsi="PT Astra Serif" w:cs="Times New Roman"/>
          <w:sz w:val="24"/>
          <w:szCs w:val="24"/>
        </w:rPr>
      </w:pPr>
    </w:p>
    <w:p w:rsidR="00783EB9" w:rsidRPr="00E90615" w:rsidRDefault="00783EB9" w:rsidP="00B9632E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E90615">
        <w:rPr>
          <w:rFonts w:ascii="PT Astra Serif" w:hAnsi="PT Astra Serif" w:cs="Times New Roman"/>
          <w:b/>
          <w:sz w:val="26"/>
          <w:szCs w:val="26"/>
        </w:rPr>
        <w:t>ОТЧЕТ</w:t>
      </w:r>
    </w:p>
    <w:p w:rsidR="00783EB9" w:rsidRPr="004A2F58" w:rsidRDefault="00A844E5" w:rsidP="004A2F58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E90615">
        <w:rPr>
          <w:rFonts w:ascii="PT Astra Serif" w:hAnsi="PT Astra Serif"/>
          <w:b/>
          <w:sz w:val="26"/>
          <w:szCs w:val="26"/>
        </w:rPr>
        <w:t>об источниках финансирования дефицита областного бюджета по группам, подгруппам</w:t>
      </w:r>
      <w:r w:rsidRPr="00E90615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4049B3" w:rsidRPr="00E90615">
        <w:rPr>
          <w:rFonts w:ascii="PT Astra Serif" w:hAnsi="PT Astra Serif" w:cs="Times New Roman"/>
          <w:b/>
          <w:sz w:val="26"/>
          <w:szCs w:val="26"/>
        </w:rPr>
        <w:t>за</w:t>
      </w:r>
      <w:r w:rsidR="00FA7F3D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51539F">
        <w:rPr>
          <w:rFonts w:ascii="PT Astra Serif" w:hAnsi="PT Astra Serif" w:cs="Times New Roman"/>
          <w:b/>
          <w:sz w:val="26"/>
          <w:szCs w:val="26"/>
        </w:rPr>
        <w:t>9 месяцев</w:t>
      </w:r>
      <w:r w:rsidR="00661915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4049B3" w:rsidRPr="00E90615">
        <w:rPr>
          <w:rFonts w:ascii="PT Astra Serif" w:hAnsi="PT Astra Serif" w:cs="Times New Roman"/>
          <w:b/>
          <w:sz w:val="26"/>
          <w:szCs w:val="26"/>
        </w:rPr>
        <w:t>202</w:t>
      </w:r>
      <w:r w:rsidR="00B9632E">
        <w:rPr>
          <w:rFonts w:ascii="PT Astra Serif" w:hAnsi="PT Astra Serif" w:cs="Times New Roman"/>
          <w:b/>
          <w:sz w:val="26"/>
          <w:szCs w:val="26"/>
        </w:rPr>
        <w:t>1</w:t>
      </w:r>
      <w:r w:rsidR="004049B3" w:rsidRPr="00E90615">
        <w:rPr>
          <w:rFonts w:ascii="PT Astra Serif" w:hAnsi="PT Astra Serif" w:cs="Times New Roman"/>
          <w:b/>
          <w:sz w:val="26"/>
          <w:szCs w:val="26"/>
        </w:rPr>
        <w:t xml:space="preserve"> года</w:t>
      </w:r>
    </w:p>
    <w:p w:rsidR="00783EB9" w:rsidRPr="00B9632E" w:rsidRDefault="00494AF4" w:rsidP="00592F63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B9632E">
        <w:rPr>
          <w:rFonts w:ascii="PT Astra Serif" w:hAnsi="PT Astra Serif" w:cs="Times New Roman"/>
          <w:sz w:val="24"/>
          <w:szCs w:val="24"/>
        </w:rPr>
        <w:t xml:space="preserve">тыс. </w:t>
      </w:r>
      <w:r w:rsidR="00592F63">
        <w:rPr>
          <w:rFonts w:ascii="PT Astra Serif" w:hAnsi="PT Astra Serif" w:cs="Times New Roman"/>
          <w:sz w:val="24"/>
          <w:szCs w:val="24"/>
        </w:rPr>
        <w:t>руб.</w:t>
      </w:r>
    </w:p>
    <w:tbl>
      <w:tblPr>
        <w:tblStyle w:val="a7"/>
        <w:tblW w:w="10239" w:type="dxa"/>
        <w:jc w:val="center"/>
        <w:tblInd w:w="34" w:type="dxa"/>
        <w:tblLook w:val="04A0" w:firstRow="1" w:lastRow="0" w:firstColumn="1" w:lastColumn="0" w:noHBand="0" w:noVBand="1"/>
      </w:tblPr>
      <w:tblGrid>
        <w:gridCol w:w="3921"/>
        <w:gridCol w:w="2759"/>
        <w:gridCol w:w="1644"/>
        <w:gridCol w:w="1915"/>
      </w:tblGrid>
      <w:tr w:rsidR="00A844E5" w:rsidRPr="00E90615" w:rsidTr="009D669E">
        <w:trPr>
          <w:jc w:val="center"/>
        </w:trPr>
        <w:tc>
          <w:tcPr>
            <w:tcW w:w="3921" w:type="dxa"/>
            <w:vAlign w:val="center"/>
          </w:tcPr>
          <w:p w:rsidR="00A844E5" w:rsidRPr="00E90615" w:rsidRDefault="00A844E5" w:rsidP="00592F6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759" w:type="dxa"/>
            <w:vAlign w:val="center"/>
          </w:tcPr>
          <w:p w:rsidR="00A844E5" w:rsidRPr="00E90615" w:rsidRDefault="00A844E5" w:rsidP="00592F6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644" w:type="dxa"/>
            <w:vAlign w:val="center"/>
          </w:tcPr>
          <w:p w:rsidR="00A844E5" w:rsidRPr="00E90615" w:rsidRDefault="00A844E5" w:rsidP="00592F6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План на год</w:t>
            </w:r>
          </w:p>
        </w:tc>
        <w:tc>
          <w:tcPr>
            <w:tcW w:w="1915" w:type="dxa"/>
            <w:vAlign w:val="center"/>
          </w:tcPr>
          <w:p w:rsidR="00A844E5" w:rsidRPr="00E90615" w:rsidRDefault="00A844E5" w:rsidP="00592F6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Фактическое исполнение по состоянию на 01.</w:t>
            </w:r>
            <w:r w:rsidR="00FA7F3D">
              <w:rPr>
                <w:rFonts w:ascii="PT Astra Serif" w:hAnsi="PT Astra Serif" w:cs="Times New Roman"/>
                <w:sz w:val="24"/>
                <w:szCs w:val="24"/>
              </w:rPr>
              <w:t>10</w:t>
            </w:r>
            <w:r w:rsidRPr="00E90615">
              <w:rPr>
                <w:rFonts w:ascii="PT Astra Serif" w:hAnsi="PT Astra Serif" w:cs="Times New Roman"/>
                <w:sz w:val="24"/>
                <w:szCs w:val="24"/>
              </w:rPr>
              <w:t>.20</w:t>
            </w:r>
            <w:r w:rsidR="00406D07" w:rsidRPr="00E90615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89712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844E5" w:rsidRPr="00E90615" w:rsidTr="002B0B74">
        <w:trPr>
          <w:jc w:val="center"/>
        </w:trPr>
        <w:tc>
          <w:tcPr>
            <w:tcW w:w="3921" w:type="dxa"/>
            <w:vAlign w:val="center"/>
          </w:tcPr>
          <w:p w:rsidR="00A844E5" w:rsidRPr="00E90615" w:rsidRDefault="00A844E5" w:rsidP="00592F6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759" w:type="dxa"/>
            <w:vAlign w:val="center"/>
          </w:tcPr>
          <w:p w:rsidR="00A844E5" w:rsidRPr="00E90615" w:rsidRDefault="00A844E5" w:rsidP="00592F6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01 01 00 00 00 0000 000</w:t>
            </w:r>
          </w:p>
        </w:tc>
        <w:tc>
          <w:tcPr>
            <w:tcW w:w="1644" w:type="dxa"/>
            <w:vAlign w:val="center"/>
          </w:tcPr>
          <w:p w:rsidR="00A844E5" w:rsidRPr="00075D4F" w:rsidRDefault="00F04213" w:rsidP="00592F6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75D4F">
              <w:rPr>
                <w:rFonts w:ascii="PT Astra Serif" w:hAnsi="PT Astra Serif" w:cs="Times New Roman"/>
                <w:sz w:val="24"/>
                <w:szCs w:val="24"/>
              </w:rPr>
              <w:t>5 500 000,0</w:t>
            </w:r>
          </w:p>
        </w:tc>
        <w:tc>
          <w:tcPr>
            <w:tcW w:w="1915" w:type="dxa"/>
            <w:vAlign w:val="center"/>
          </w:tcPr>
          <w:p w:rsidR="00A844E5" w:rsidRPr="00A0725B" w:rsidRDefault="00A0725B" w:rsidP="00592F6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0725B">
              <w:rPr>
                <w:rFonts w:ascii="PT Astra Serif" w:hAnsi="PT Astra Serif"/>
                <w:sz w:val="24"/>
                <w:szCs w:val="26"/>
              </w:rPr>
              <w:t>1 267 923,0</w:t>
            </w:r>
          </w:p>
        </w:tc>
      </w:tr>
      <w:tr w:rsidR="00A844E5" w:rsidRPr="00E90615" w:rsidTr="002B0B74">
        <w:trPr>
          <w:jc w:val="center"/>
        </w:trPr>
        <w:tc>
          <w:tcPr>
            <w:tcW w:w="3921" w:type="dxa"/>
            <w:vAlign w:val="center"/>
          </w:tcPr>
          <w:p w:rsidR="00A844E5" w:rsidRPr="00E90615" w:rsidRDefault="00A844E5" w:rsidP="002B0B7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759" w:type="dxa"/>
            <w:vAlign w:val="center"/>
          </w:tcPr>
          <w:p w:rsidR="00A844E5" w:rsidRPr="00E90615" w:rsidRDefault="00A844E5" w:rsidP="002B0B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01 02 00 00 00 0000 000</w:t>
            </w:r>
          </w:p>
        </w:tc>
        <w:tc>
          <w:tcPr>
            <w:tcW w:w="1644" w:type="dxa"/>
            <w:vAlign w:val="center"/>
          </w:tcPr>
          <w:p w:rsidR="00A844E5" w:rsidRPr="00075D4F" w:rsidRDefault="00F04213" w:rsidP="006B7D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75D4F">
              <w:rPr>
                <w:rFonts w:ascii="PT Astra Serif" w:hAnsi="PT Astra Serif" w:cs="Times New Roman"/>
                <w:sz w:val="24"/>
                <w:szCs w:val="24"/>
              </w:rPr>
              <w:t>4 612 335,3</w:t>
            </w:r>
          </w:p>
        </w:tc>
        <w:tc>
          <w:tcPr>
            <w:tcW w:w="1915" w:type="dxa"/>
            <w:vAlign w:val="center"/>
          </w:tcPr>
          <w:p w:rsidR="00A844E5" w:rsidRPr="00A0725B" w:rsidRDefault="00A0725B" w:rsidP="00592F6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0725B">
              <w:rPr>
                <w:rFonts w:ascii="PT Astra Serif" w:hAnsi="PT Astra Serif"/>
                <w:sz w:val="24"/>
                <w:szCs w:val="26"/>
              </w:rPr>
              <w:t>-8 750 000,0</w:t>
            </w:r>
          </w:p>
        </w:tc>
      </w:tr>
      <w:tr w:rsidR="00A844E5" w:rsidRPr="00E90615" w:rsidTr="002B0B74">
        <w:trPr>
          <w:jc w:val="center"/>
        </w:trPr>
        <w:tc>
          <w:tcPr>
            <w:tcW w:w="3921" w:type="dxa"/>
            <w:vAlign w:val="center"/>
          </w:tcPr>
          <w:p w:rsidR="00A844E5" w:rsidRPr="00E90615" w:rsidRDefault="00A844E5" w:rsidP="002B0B7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 xml:space="preserve">Бюджетные кредиты </w:t>
            </w:r>
            <w:r w:rsidR="00AE0B24">
              <w:rPr>
                <w:rFonts w:ascii="PT Astra Serif" w:hAnsi="PT Astra Serif" w:cs="Times New Roman"/>
                <w:sz w:val="24"/>
                <w:szCs w:val="24"/>
              </w:rPr>
              <w:t>из</w:t>
            </w:r>
            <w:r w:rsidRPr="00E90615">
              <w:rPr>
                <w:rFonts w:ascii="PT Astra Serif" w:hAnsi="PT Astra Serif" w:cs="Times New Roman"/>
                <w:sz w:val="24"/>
                <w:szCs w:val="24"/>
              </w:rPr>
              <w:t xml:space="preserve"> других бюджетов бюджетной системы Российской Федерации</w:t>
            </w:r>
            <w:r w:rsidR="0023471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234718" w:rsidRPr="00E90615">
              <w:rPr>
                <w:rFonts w:ascii="PT Astra Serif" w:hAnsi="PT Astra Serif" w:cs="Times New Roman"/>
                <w:sz w:val="24"/>
                <w:szCs w:val="24"/>
              </w:rPr>
              <w:t>в валюте Российской Федерации</w:t>
            </w:r>
          </w:p>
        </w:tc>
        <w:tc>
          <w:tcPr>
            <w:tcW w:w="2759" w:type="dxa"/>
            <w:vAlign w:val="center"/>
          </w:tcPr>
          <w:p w:rsidR="00A844E5" w:rsidRPr="00E90615" w:rsidRDefault="00A844E5" w:rsidP="002B0B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01 03 00 00 00 0000 000</w:t>
            </w:r>
          </w:p>
        </w:tc>
        <w:tc>
          <w:tcPr>
            <w:tcW w:w="1644" w:type="dxa"/>
            <w:vAlign w:val="center"/>
          </w:tcPr>
          <w:p w:rsidR="00A844E5" w:rsidRPr="00075D4F" w:rsidRDefault="00F04213" w:rsidP="00592F6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75D4F">
              <w:rPr>
                <w:rFonts w:ascii="PT Astra Serif" w:hAnsi="PT Astra Serif" w:cs="Times New Roman"/>
                <w:sz w:val="24"/>
                <w:szCs w:val="24"/>
              </w:rPr>
              <w:t>-4 435 141,3</w:t>
            </w:r>
          </w:p>
        </w:tc>
        <w:tc>
          <w:tcPr>
            <w:tcW w:w="1915" w:type="dxa"/>
            <w:vAlign w:val="center"/>
          </w:tcPr>
          <w:p w:rsidR="00A844E5" w:rsidRPr="00A0725B" w:rsidRDefault="00A0725B" w:rsidP="00592F6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0725B">
              <w:rPr>
                <w:rFonts w:ascii="PT Astra Serif" w:hAnsi="PT Astra Serif"/>
                <w:sz w:val="24"/>
                <w:szCs w:val="26"/>
              </w:rPr>
              <w:t>23 731 772,7</w:t>
            </w:r>
          </w:p>
        </w:tc>
      </w:tr>
      <w:tr w:rsidR="00A844E5" w:rsidRPr="00E90615" w:rsidTr="002B0B74">
        <w:trPr>
          <w:jc w:val="center"/>
        </w:trPr>
        <w:tc>
          <w:tcPr>
            <w:tcW w:w="3921" w:type="dxa"/>
            <w:vAlign w:val="center"/>
          </w:tcPr>
          <w:p w:rsidR="00A844E5" w:rsidRPr="00F304B5" w:rsidRDefault="00F304B5" w:rsidP="002B0B74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>Изменение остатков средств на счетах по учету средств областного бюджета в течение финансового года</w:t>
            </w:r>
          </w:p>
        </w:tc>
        <w:tc>
          <w:tcPr>
            <w:tcW w:w="2759" w:type="dxa"/>
            <w:vAlign w:val="center"/>
          </w:tcPr>
          <w:p w:rsidR="00A844E5" w:rsidRPr="00E90615" w:rsidRDefault="00A844E5" w:rsidP="002B0B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01 05 00 00 00 0000 000</w:t>
            </w:r>
          </w:p>
        </w:tc>
        <w:tc>
          <w:tcPr>
            <w:tcW w:w="1644" w:type="dxa"/>
            <w:vAlign w:val="center"/>
          </w:tcPr>
          <w:p w:rsidR="00A844E5" w:rsidRPr="00075D4F" w:rsidRDefault="00435C66" w:rsidP="006B7D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790 792,0</w:t>
            </w:r>
          </w:p>
        </w:tc>
        <w:tc>
          <w:tcPr>
            <w:tcW w:w="1915" w:type="dxa"/>
            <w:vAlign w:val="center"/>
          </w:tcPr>
          <w:p w:rsidR="00A844E5" w:rsidRPr="003A2C70" w:rsidRDefault="00325070" w:rsidP="006B7D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2C70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3A2C70" w:rsidRPr="003A2C70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0725B">
              <w:rPr>
                <w:rFonts w:ascii="PT Astra Serif" w:hAnsi="PT Astra Serif" w:cs="Times New Roman"/>
                <w:sz w:val="24"/>
                <w:szCs w:val="24"/>
              </w:rPr>
              <w:t>2 590 291</w:t>
            </w:r>
            <w:r w:rsidR="003A2C70" w:rsidRPr="003A2C70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A0725B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</w:tr>
      <w:tr w:rsidR="00A844E5" w:rsidRPr="00E90615" w:rsidTr="002B0B74">
        <w:trPr>
          <w:jc w:val="center"/>
        </w:trPr>
        <w:tc>
          <w:tcPr>
            <w:tcW w:w="3921" w:type="dxa"/>
            <w:vAlign w:val="center"/>
          </w:tcPr>
          <w:p w:rsidR="00A844E5" w:rsidRPr="00E90615" w:rsidRDefault="00A844E5" w:rsidP="002B0B7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Иные источники внутреннего финансирования дефицит</w:t>
            </w:r>
            <w:r w:rsidR="00D24A01">
              <w:rPr>
                <w:rFonts w:ascii="PT Astra Serif" w:hAnsi="PT Astra Serif" w:cs="Times New Roman"/>
                <w:sz w:val="24"/>
                <w:szCs w:val="24"/>
              </w:rPr>
              <w:t xml:space="preserve">а </w:t>
            </w:r>
            <w:r w:rsidRPr="00E90615">
              <w:rPr>
                <w:rFonts w:ascii="PT Astra Serif" w:hAnsi="PT Astra Serif" w:cs="Times New Roman"/>
                <w:sz w:val="24"/>
                <w:szCs w:val="24"/>
              </w:rPr>
              <w:t>бюджет</w:t>
            </w:r>
            <w:r w:rsidR="00D24A01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2759" w:type="dxa"/>
            <w:vAlign w:val="center"/>
          </w:tcPr>
          <w:p w:rsidR="00A844E5" w:rsidRPr="00E90615" w:rsidRDefault="00A844E5" w:rsidP="002B0B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01 06 00 00 00 0000 000</w:t>
            </w:r>
          </w:p>
        </w:tc>
        <w:tc>
          <w:tcPr>
            <w:tcW w:w="1644" w:type="dxa"/>
            <w:vAlign w:val="center"/>
          </w:tcPr>
          <w:p w:rsidR="00A844E5" w:rsidRPr="00075D4F" w:rsidRDefault="00325070" w:rsidP="006B7D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75D4F">
              <w:rPr>
                <w:rFonts w:ascii="PT Astra Serif" w:hAnsi="PT Astra Serif" w:cs="Times New Roman"/>
                <w:sz w:val="24"/>
                <w:szCs w:val="24"/>
              </w:rPr>
              <w:t>53 051,4</w:t>
            </w:r>
          </w:p>
        </w:tc>
        <w:tc>
          <w:tcPr>
            <w:tcW w:w="1915" w:type="dxa"/>
            <w:vAlign w:val="center"/>
          </w:tcPr>
          <w:p w:rsidR="00A844E5" w:rsidRPr="003A2C70" w:rsidRDefault="00A0725B" w:rsidP="006B7D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24 672,6</w:t>
            </w:r>
          </w:p>
        </w:tc>
      </w:tr>
      <w:tr w:rsidR="003A6216" w:rsidRPr="00E90615" w:rsidTr="002B0B74">
        <w:trPr>
          <w:jc w:val="center"/>
        </w:trPr>
        <w:tc>
          <w:tcPr>
            <w:tcW w:w="3921" w:type="dxa"/>
            <w:vAlign w:val="center"/>
          </w:tcPr>
          <w:p w:rsidR="003A6216" w:rsidRPr="00E90615" w:rsidRDefault="003A6216" w:rsidP="002B0B7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90615">
              <w:rPr>
                <w:rFonts w:ascii="PT Astra Serif" w:hAnsi="PT Astra Serif" w:cs="Times New Roman"/>
                <w:sz w:val="24"/>
                <w:szCs w:val="24"/>
              </w:rPr>
              <w:t>Операции по управлению  остатками средств на един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ом счете</w:t>
            </w:r>
            <w:r w:rsidRPr="00E90615">
              <w:rPr>
                <w:rFonts w:ascii="PT Astra Serif" w:hAnsi="PT Astra Serif" w:cs="Times New Roman"/>
                <w:sz w:val="24"/>
                <w:szCs w:val="24"/>
              </w:rPr>
              <w:t xml:space="preserve"> бюджет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2759" w:type="dxa"/>
            <w:vAlign w:val="center"/>
          </w:tcPr>
          <w:p w:rsidR="003A6216" w:rsidRPr="00E90615" w:rsidRDefault="003A6216" w:rsidP="002B0B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01 06 1</w:t>
            </w:r>
            <w:r w:rsidRPr="00E90615">
              <w:rPr>
                <w:rFonts w:ascii="PT Astra Serif" w:hAnsi="PT Astra Serif" w:cs="Times New Roman"/>
                <w:sz w:val="24"/>
                <w:szCs w:val="24"/>
              </w:rPr>
              <w:t>0 00 00 0000 000</w:t>
            </w:r>
          </w:p>
        </w:tc>
        <w:tc>
          <w:tcPr>
            <w:tcW w:w="1644" w:type="dxa"/>
            <w:vAlign w:val="center"/>
          </w:tcPr>
          <w:p w:rsidR="003A6216" w:rsidRPr="00E90615" w:rsidRDefault="003A6216" w:rsidP="00592F6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915" w:type="dxa"/>
            <w:vAlign w:val="center"/>
          </w:tcPr>
          <w:p w:rsidR="003A6216" w:rsidRPr="003A2C70" w:rsidRDefault="00A0725B" w:rsidP="006B7D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3A6216" w:rsidRPr="003A2C70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</w:tr>
      <w:tr w:rsidR="003A6216" w:rsidRPr="0051539F" w:rsidTr="002B0B74">
        <w:trPr>
          <w:jc w:val="center"/>
        </w:trPr>
        <w:tc>
          <w:tcPr>
            <w:tcW w:w="3921" w:type="dxa"/>
            <w:vAlign w:val="center"/>
          </w:tcPr>
          <w:p w:rsidR="003A6216" w:rsidRPr="0051539F" w:rsidRDefault="003A6216" w:rsidP="002B0B7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1539F">
              <w:rPr>
                <w:rFonts w:ascii="PT Astra Serif" w:hAnsi="PT Astra Serif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759" w:type="dxa"/>
          </w:tcPr>
          <w:p w:rsidR="003A6216" w:rsidRPr="0051539F" w:rsidRDefault="003A6216" w:rsidP="00B5001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3A6216" w:rsidRPr="0051539F" w:rsidRDefault="00075D4F" w:rsidP="00435C6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1539F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  <w:r w:rsidR="00435C66">
              <w:rPr>
                <w:rFonts w:ascii="PT Astra Serif" w:hAnsi="PT Astra Serif" w:cs="Times New Roman"/>
                <w:b/>
                <w:sz w:val="24"/>
                <w:szCs w:val="24"/>
              </w:rPr>
              <w:t> 521 037,4</w:t>
            </w:r>
          </w:p>
        </w:tc>
        <w:tc>
          <w:tcPr>
            <w:tcW w:w="1915" w:type="dxa"/>
            <w:vAlign w:val="center"/>
          </w:tcPr>
          <w:p w:rsidR="003A6216" w:rsidRPr="0051539F" w:rsidRDefault="00D227A7" w:rsidP="006B7DA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1539F">
              <w:rPr>
                <w:rFonts w:ascii="PT Astra Serif" w:hAnsi="PT Astra Serif" w:cs="Times New Roman"/>
                <w:b/>
                <w:sz w:val="24"/>
                <w:szCs w:val="24"/>
              </w:rPr>
              <w:t>3 684 076,5</w:t>
            </w:r>
          </w:p>
        </w:tc>
      </w:tr>
    </w:tbl>
    <w:p w:rsidR="00473A5F" w:rsidRDefault="00473A5F" w:rsidP="00C7625C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473A5F" w:rsidRDefault="00473A5F" w:rsidP="00C7625C">
      <w:pPr>
        <w:spacing w:after="0"/>
        <w:rPr>
          <w:rFonts w:ascii="PT Astra Serif" w:hAnsi="PT Astra Serif" w:cs="Times New Roman"/>
          <w:sz w:val="24"/>
          <w:szCs w:val="24"/>
        </w:rPr>
      </w:pPr>
    </w:p>
    <w:sectPr w:rsidR="00473A5F" w:rsidSect="00C7625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25B" w:rsidRDefault="00A0725B" w:rsidP="00291C9E">
      <w:pPr>
        <w:spacing w:after="0" w:line="240" w:lineRule="auto"/>
      </w:pPr>
      <w:r>
        <w:separator/>
      </w:r>
    </w:p>
  </w:endnote>
  <w:endnote w:type="continuationSeparator" w:id="0">
    <w:p w:rsidR="00A0725B" w:rsidRDefault="00A0725B" w:rsidP="00291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25B" w:rsidRDefault="00A0725B" w:rsidP="00291C9E">
      <w:pPr>
        <w:spacing w:after="0" w:line="240" w:lineRule="auto"/>
      </w:pPr>
      <w:r>
        <w:separator/>
      </w:r>
    </w:p>
  </w:footnote>
  <w:footnote w:type="continuationSeparator" w:id="0">
    <w:p w:rsidR="00A0725B" w:rsidRDefault="00A0725B" w:rsidP="00291C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EB9"/>
    <w:rsid w:val="00036153"/>
    <w:rsid w:val="00075D4F"/>
    <w:rsid w:val="00094637"/>
    <w:rsid w:val="000C6297"/>
    <w:rsid w:val="000E60FA"/>
    <w:rsid w:val="001055A0"/>
    <w:rsid w:val="00110C4E"/>
    <w:rsid w:val="00136539"/>
    <w:rsid w:val="00156A62"/>
    <w:rsid w:val="001570B2"/>
    <w:rsid w:val="00161C7B"/>
    <w:rsid w:val="00181A17"/>
    <w:rsid w:val="001D3450"/>
    <w:rsid w:val="002045D5"/>
    <w:rsid w:val="00210C9F"/>
    <w:rsid w:val="00231EE7"/>
    <w:rsid w:val="00234718"/>
    <w:rsid w:val="00264C5C"/>
    <w:rsid w:val="00270CCF"/>
    <w:rsid w:val="00291C9E"/>
    <w:rsid w:val="002A613E"/>
    <w:rsid w:val="002B0B74"/>
    <w:rsid w:val="00325070"/>
    <w:rsid w:val="00337714"/>
    <w:rsid w:val="00343FDF"/>
    <w:rsid w:val="00347FC3"/>
    <w:rsid w:val="00397795"/>
    <w:rsid w:val="003A2C70"/>
    <w:rsid w:val="003A53A0"/>
    <w:rsid w:val="003A6216"/>
    <w:rsid w:val="003D1559"/>
    <w:rsid w:val="003E11CB"/>
    <w:rsid w:val="003E57CF"/>
    <w:rsid w:val="003F0389"/>
    <w:rsid w:val="004037E6"/>
    <w:rsid w:val="004049B3"/>
    <w:rsid w:val="00406D07"/>
    <w:rsid w:val="00435C66"/>
    <w:rsid w:val="00436C46"/>
    <w:rsid w:val="00444D1E"/>
    <w:rsid w:val="00457D25"/>
    <w:rsid w:val="00461E0E"/>
    <w:rsid w:val="00473A5F"/>
    <w:rsid w:val="0049187D"/>
    <w:rsid w:val="00494AF4"/>
    <w:rsid w:val="004A2F58"/>
    <w:rsid w:val="004C3C62"/>
    <w:rsid w:val="005025AB"/>
    <w:rsid w:val="00513EF6"/>
    <w:rsid w:val="0051539F"/>
    <w:rsid w:val="00522788"/>
    <w:rsid w:val="00532000"/>
    <w:rsid w:val="0055624A"/>
    <w:rsid w:val="00572B99"/>
    <w:rsid w:val="00592F63"/>
    <w:rsid w:val="00631121"/>
    <w:rsid w:val="0063185F"/>
    <w:rsid w:val="00641DAE"/>
    <w:rsid w:val="00643C10"/>
    <w:rsid w:val="00661915"/>
    <w:rsid w:val="006A420B"/>
    <w:rsid w:val="006A42A7"/>
    <w:rsid w:val="006B61D9"/>
    <w:rsid w:val="006B7DAF"/>
    <w:rsid w:val="006F0E09"/>
    <w:rsid w:val="00701C32"/>
    <w:rsid w:val="007265F1"/>
    <w:rsid w:val="00765B20"/>
    <w:rsid w:val="00771971"/>
    <w:rsid w:val="0077569D"/>
    <w:rsid w:val="00780F0F"/>
    <w:rsid w:val="00783EB9"/>
    <w:rsid w:val="007922C8"/>
    <w:rsid w:val="00794E33"/>
    <w:rsid w:val="00816D01"/>
    <w:rsid w:val="008444E7"/>
    <w:rsid w:val="00845CA5"/>
    <w:rsid w:val="00861B84"/>
    <w:rsid w:val="008964ED"/>
    <w:rsid w:val="00897124"/>
    <w:rsid w:val="008C27DE"/>
    <w:rsid w:val="009D669E"/>
    <w:rsid w:val="009E2ACB"/>
    <w:rsid w:val="009F4F3C"/>
    <w:rsid w:val="009F7631"/>
    <w:rsid w:val="00A0725B"/>
    <w:rsid w:val="00A142C7"/>
    <w:rsid w:val="00A32F45"/>
    <w:rsid w:val="00A75C48"/>
    <w:rsid w:val="00A844E5"/>
    <w:rsid w:val="00A84D80"/>
    <w:rsid w:val="00AD1EDC"/>
    <w:rsid w:val="00AE0B24"/>
    <w:rsid w:val="00B03BA7"/>
    <w:rsid w:val="00B43094"/>
    <w:rsid w:val="00B46638"/>
    <w:rsid w:val="00B50016"/>
    <w:rsid w:val="00B564B4"/>
    <w:rsid w:val="00B65934"/>
    <w:rsid w:val="00B85422"/>
    <w:rsid w:val="00B956D4"/>
    <w:rsid w:val="00B9632E"/>
    <w:rsid w:val="00BC5AD4"/>
    <w:rsid w:val="00BD4978"/>
    <w:rsid w:val="00C079C3"/>
    <w:rsid w:val="00C146A8"/>
    <w:rsid w:val="00C22993"/>
    <w:rsid w:val="00C24CE6"/>
    <w:rsid w:val="00C362DF"/>
    <w:rsid w:val="00C37380"/>
    <w:rsid w:val="00C73043"/>
    <w:rsid w:val="00C7625C"/>
    <w:rsid w:val="00C805ED"/>
    <w:rsid w:val="00CA0DA5"/>
    <w:rsid w:val="00CA7F93"/>
    <w:rsid w:val="00CB2AFB"/>
    <w:rsid w:val="00CD000E"/>
    <w:rsid w:val="00CE5082"/>
    <w:rsid w:val="00CF7487"/>
    <w:rsid w:val="00D0291A"/>
    <w:rsid w:val="00D227A7"/>
    <w:rsid w:val="00D245C8"/>
    <w:rsid w:val="00D24A01"/>
    <w:rsid w:val="00D63CD1"/>
    <w:rsid w:val="00D643EF"/>
    <w:rsid w:val="00DB29D4"/>
    <w:rsid w:val="00DB4932"/>
    <w:rsid w:val="00E04859"/>
    <w:rsid w:val="00E72796"/>
    <w:rsid w:val="00E90615"/>
    <w:rsid w:val="00E97B9E"/>
    <w:rsid w:val="00EC1EDF"/>
    <w:rsid w:val="00EE7F9E"/>
    <w:rsid w:val="00EF0BA0"/>
    <w:rsid w:val="00F04213"/>
    <w:rsid w:val="00F07B03"/>
    <w:rsid w:val="00F304B5"/>
    <w:rsid w:val="00F36FB6"/>
    <w:rsid w:val="00F409AE"/>
    <w:rsid w:val="00F74556"/>
    <w:rsid w:val="00F92E98"/>
    <w:rsid w:val="00FA7F3D"/>
    <w:rsid w:val="00FB731A"/>
    <w:rsid w:val="00FD7BE0"/>
    <w:rsid w:val="00FF02A4"/>
    <w:rsid w:val="00FF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1C9E"/>
  </w:style>
  <w:style w:type="paragraph" w:styleId="a5">
    <w:name w:val="footer"/>
    <w:basedOn w:val="a"/>
    <w:link w:val="a6"/>
    <w:uiPriority w:val="99"/>
    <w:semiHidden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1C9E"/>
  </w:style>
  <w:style w:type="table" w:styleId="a7">
    <w:name w:val="Table Grid"/>
    <w:basedOn w:val="a1"/>
    <w:uiPriority w:val="59"/>
    <w:rsid w:val="00494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B0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0B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1C9E"/>
  </w:style>
  <w:style w:type="paragraph" w:styleId="a5">
    <w:name w:val="footer"/>
    <w:basedOn w:val="a"/>
    <w:link w:val="a6"/>
    <w:uiPriority w:val="99"/>
    <w:semiHidden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1C9E"/>
  </w:style>
  <w:style w:type="table" w:styleId="a7">
    <w:name w:val="Table Grid"/>
    <w:basedOn w:val="a1"/>
    <w:uiPriority w:val="59"/>
    <w:rsid w:val="00494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B0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0B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4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834FB-5AD7-4A06-A2ED-825848D30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yoa</dc:creator>
  <cp:lastModifiedBy>Любовь Ивановна Самошкина</cp:lastModifiedBy>
  <cp:revision>4</cp:revision>
  <cp:lastPrinted>2021-10-11T07:29:00Z</cp:lastPrinted>
  <dcterms:created xsi:type="dcterms:W3CDTF">2021-10-22T09:35:00Z</dcterms:created>
  <dcterms:modified xsi:type="dcterms:W3CDTF">2021-10-22T09:46:00Z</dcterms:modified>
</cp:coreProperties>
</file>